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OKULU MÜDÜRLÜĞÜNE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……No’lu ……............… adlı öğrencinin velisiyim.</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Velisi olduğum öğrencinin ders ve okul dışı faaliyetlere katılmasıyla ilgili tarafımdan yazılı izin alınması gerekmektedir. Bu konuda gereken hassasiyeti göstermenizi rica ediyorum. İznim olmaksızın ders dışı etkinliklere çocuğumun dâhil edilmesi durumunda yasal ve hukuki haklarımı kullanacağımı bildirmek isterim.</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Ayrıca çocuğumun okul dışından katılımcılarla yapılan etkinliklere veya projelere katılımı ve etkinliğin konusu ve katılımcıların bilgileri hakkında velisi olarak bizlerin bilgilendirilmesi zorunluluğunu önemle hatırlatırım.</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Gereğini bilgilerinize sunarım.</w:t>
      </w:r>
    </w:p>
    <w:p w:rsidR="00000000" w:rsidDel="00000000" w:rsidP="00000000" w:rsidRDefault="00000000" w:rsidRPr="00000000">
      <w:pPr>
        <w:contextualSpacing w:val="0"/>
        <w:rPr>
          <w:sz w:val="24"/>
          <w:szCs w:val="24"/>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